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D62" w:rsidRPr="00B13D62" w:rsidRDefault="00B13D62" w:rsidP="00525D38">
      <w:pPr>
        <w:spacing w:after="0" w:line="240" w:lineRule="auto"/>
        <w:rPr>
          <w:rFonts w:ascii="Arial" w:hAnsi="Arial" w:cs="Arial"/>
          <w:b/>
        </w:rPr>
      </w:pPr>
      <w:r w:rsidRPr="00B13D62">
        <w:rPr>
          <w:rFonts w:ascii="Arial" w:hAnsi="Arial" w:cs="Arial"/>
          <w:b/>
        </w:rPr>
        <w:t>Create</w:t>
      </w:r>
      <w:r w:rsidR="00A6135E">
        <w:rPr>
          <w:rFonts w:ascii="Arial" w:hAnsi="Arial" w:cs="Arial"/>
          <w:b/>
        </w:rPr>
        <w:t>, Connect and Communicate</w:t>
      </w:r>
    </w:p>
    <w:tbl>
      <w:tblPr>
        <w:tblW w:w="5669" w:type="pct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79"/>
        <w:gridCol w:w="3780"/>
        <w:gridCol w:w="3780"/>
        <w:gridCol w:w="3600"/>
      </w:tblGrid>
      <w:tr w:rsidR="00B13D62" w:rsidRPr="009A42C6" w:rsidTr="00496B15">
        <w:trPr>
          <w:trHeight w:val="184"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B13D62" w:rsidRPr="009A42C6" w:rsidRDefault="00B13D62" w:rsidP="00B13D6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4 - </w:t>
            </w:r>
            <w:r w:rsidRPr="009A42C6">
              <w:rPr>
                <w:rFonts w:ascii="Arial" w:hAnsi="Arial" w:cs="Arial"/>
                <w:b/>
              </w:rPr>
              <w:t>Exceeding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B13D62" w:rsidRPr="009A42C6" w:rsidRDefault="00B13D62" w:rsidP="00B13D6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3 - </w:t>
            </w:r>
            <w:r w:rsidRPr="009A42C6">
              <w:rPr>
                <w:rFonts w:ascii="Arial" w:hAnsi="Arial" w:cs="Arial"/>
                <w:b/>
              </w:rPr>
              <w:t>Meeting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B13D62" w:rsidRPr="009A42C6" w:rsidRDefault="00B13D62" w:rsidP="00B13D6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2 - </w:t>
            </w:r>
            <w:r w:rsidRPr="009A42C6">
              <w:rPr>
                <w:rFonts w:ascii="Arial" w:hAnsi="Arial" w:cs="Arial"/>
                <w:b/>
              </w:rPr>
              <w:t>Approaching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B13D62" w:rsidRPr="009A42C6" w:rsidRDefault="00B13D62" w:rsidP="00B13D6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1 - </w:t>
            </w:r>
            <w:r w:rsidRPr="009A42C6">
              <w:rPr>
                <w:rFonts w:ascii="Arial" w:hAnsi="Arial" w:cs="Arial"/>
                <w:b/>
              </w:rPr>
              <w:t>Working Below</w:t>
            </w:r>
          </w:p>
        </w:tc>
      </w:tr>
      <w:tr w:rsidR="00B13D62" w:rsidRPr="009A42C6" w:rsidTr="00496B15">
        <w:trPr>
          <w:trHeight w:val="1137"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62" w:rsidRPr="009A42C6" w:rsidRDefault="000E3F91" w:rsidP="00B13D6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Consistently with independence demons</w:t>
            </w:r>
            <w:r w:rsidR="00496B15">
              <w:rPr>
                <w:rFonts w:ascii="Arial" w:hAnsi="Arial" w:cs="Arial"/>
              </w:rPr>
              <w:t xml:space="preserve">trates an awareness of rhythmic and </w:t>
            </w:r>
            <w:r>
              <w:rPr>
                <w:rFonts w:ascii="Arial" w:hAnsi="Arial" w:cs="Arial"/>
              </w:rPr>
              <w:t>melodic concept</w:t>
            </w:r>
            <w:r w:rsidR="00285794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>, form and texture, through language, movement and performance.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62" w:rsidRPr="009A42C6" w:rsidRDefault="00285794" w:rsidP="00496B1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Often demonstrates an awareness of rhythmic</w:t>
            </w:r>
            <w:r w:rsidR="00496B15">
              <w:rPr>
                <w:rFonts w:ascii="Arial" w:hAnsi="Arial" w:cs="Arial"/>
              </w:rPr>
              <w:t xml:space="preserve"> and </w:t>
            </w:r>
            <w:r>
              <w:rPr>
                <w:rFonts w:ascii="Arial" w:hAnsi="Arial" w:cs="Arial"/>
              </w:rPr>
              <w:t>melodic concepts, form and texture, through language, movement and performance.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62" w:rsidRPr="009A42C6" w:rsidRDefault="00285794" w:rsidP="00496B1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Sometimes demonstrates an awareness of rhythmic</w:t>
            </w:r>
            <w:r w:rsidR="00496B15">
              <w:rPr>
                <w:rFonts w:ascii="Arial" w:hAnsi="Arial" w:cs="Arial"/>
              </w:rPr>
              <w:t xml:space="preserve"> and </w:t>
            </w:r>
            <w:r>
              <w:rPr>
                <w:rFonts w:ascii="Arial" w:hAnsi="Arial" w:cs="Arial"/>
              </w:rPr>
              <w:t>melodic concepts, form and texture, through language, movement and performance.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62" w:rsidRPr="009A42C6" w:rsidRDefault="00285794" w:rsidP="00496B1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Has difficulty demonstrating an awareness of rhythmic</w:t>
            </w:r>
            <w:r w:rsidR="00496B15">
              <w:rPr>
                <w:rFonts w:ascii="Arial" w:hAnsi="Arial" w:cs="Arial"/>
              </w:rPr>
              <w:t xml:space="preserve"> and </w:t>
            </w:r>
            <w:r>
              <w:rPr>
                <w:rFonts w:ascii="Arial" w:hAnsi="Arial" w:cs="Arial"/>
              </w:rPr>
              <w:t>melodic concepts, form and texture, through language, movement and performance.</w:t>
            </w:r>
          </w:p>
        </w:tc>
      </w:tr>
      <w:tr w:rsidR="00B13D62" w:rsidRPr="009A42C6" w:rsidTr="00496B15">
        <w:trPr>
          <w:trHeight w:val="1246"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D62" w:rsidRPr="009A42C6" w:rsidRDefault="00285794" w:rsidP="00B13D6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B13D62" w:rsidRPr="009A42C6">
              <w:rPr>
                <w:rFonts w:ascii="Arial" w:hAnsi="Arial" w:cs="Arial"/>
              </w:rPr>
              <w:t>onsistentl</w:t>
            </w:r>
            <w:r>
              <w:rPr>
                <w:rFonts w:ascii="Arial" w:hAnsi="Arial" w:cs="Arial"/>
              </w:rPr>
              <w:t>y with independence, is able to</w:t>
            </w:r>
            <w:r w:rsidR="00B13D62" w:rsidRPr="009A42C6">
              <w:rPr>
                <w:rFonts w:ascii="Arial" w:hAnsi="Arial" w:cs="Arial"/>
              </w:rPr>
              <w:t xml:space="preserve"> sing and play a pitched instrument with pitch and rhythmic accuracy, using appropriate expressive elements</w:t>
            </w:r>
            <w:r>
              <w:rPr>
                <w:rFonts w:ascii="Arial" w:hAnsi="Arial" w:cs="Arial"/>
              </w:rPr>
              <w:t>.</w:t>
            </w:r>
            <w:r w:rsidR="00B13D62" w:rsidRPr="009A42C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D62" w:rsidRPr="009A42C6" w:rsidRDefault="00285794" w:rsidP="00B13D6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Often</w:t>
            </w:r>
            <w:r w:rsidR="004D5A4C">
              <w:rPr>
                <w:rFonts w:ascii="Arial" w:hAnsi="Arial" w:cs="Arial"/>
              </w:rPr>
              <w:t xml:space="preserve"> is able </w:t>
            </w:r>
            <w:r w:rsidR="00B13D62" w:rsidRPr="009A42C6">
              <w:rPr>
                <w:rFonts w:ascii="Arial" w:hAnsi="Arial" w:cs="Arial"/>
              </w:rPr>
              <w:t xml:space="preserve">to sing and </w:t>
            </w:r>
            <w:r w:rsidR="004D5A4C">
              <w:rPr>
                <w:rFonts w:ascii="Arial" w:hAnsi="Arial" w:cs="Arial"/>
              </w:rPr>
              <w:t xml:space="preserve">play a pitched instrument with </w:t>
            </w:r>
            <w:r w:rsidR="00B13D62" w:rsidRPr="009A42C6">
              <w:rPr>
                <w:rFonts w:ascii="Arial" w:hAnsi="Arial" w:cs="Arial"/>
              </w:rPr>
              <w:t>pitch and rhythmic accuracy, using appropriate expressive elements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D62" w:rsidRPr="009A42C6" w:rsidRDefault="00285794" w:rsidP="0028579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Sometimes</w:t>
            </w:r>
            <w:r w:rsidR="00B13D62" w:rsidRPr="009A42C6">
              <w:rPr>
                <w:rFonts w:ascii="Arial" w:hAnsi="Arial" w:cs="Arial"/>
              </w:rPr>
              <w:t xml:space="preserve"> is able to sing and play a pitched instrument with pitch and rhythmic accuracy, using appropriate expressive elements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D62" w:rsidRPr="009A42C6" w:rsidRDefault="00285794" w:rsidP="00B13D6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Has difficulty</w:t>
            </w:r>
            <w:r w:rsidR="00B13D62" w:rsidRPr="009A42C6">
              <w:rPr>
                <w:rFonts w:ascii="Arial" w:hAnsi="Arial" w:cs="Arial"/>
              </w:rPr>
              <w:t xml:space="preserve"> sing</w:t>
            </w:r>
            <w:r>
              <w:rPr>
                <w:rFonts w:ascii="Arial" w:hAnsi="Arial" w:cs="Arial"/>
              </w:rPr>
              <w:t>ing</w:t>
            </w:r>
            <w:r w:rsidR="00B13D62" w:rsidRPr="009A42C6">
              <w:rPr>
                <w:rFonts w:ascii="Arial" w:hAnsi="Arial" w:cs="Arial"/>
              </w:rPr>
              <w:t xml:space="preserve"> and play</w:t>
            </w:r>
            <w:r>
              <w:rPr>
                <w:rFonts w:ascii="Arial" w:hAnsi="Arial" w:cs="Arial"/>
              </w:rPr>
              <w:t>ing a pitched instrument</w:t>
            </w:r>
            <w:r w:rsidR="004D5A4C">
              <w:rPr>
                <w:rFonts w:ascii="Arial" w:hAnsi="Arial" w:cs="Arial"/>
              </w:rPr>
              <w:t xml:space="preserve"> with </w:t>
            </w:r>
            <w:r w:rsidR="00B13D62" w:rsidRPr="009A42C6">
              <w:rPr>
                <w:rFonts w:ascii="Arial" w:hAnsi="Arial" w:cs="Arial"/>
              </w:rPr>
              <w:t>pitch and rhythmic accuracy, using appropriate expressive elements</w:t>
            </w:r>
            <w:r>
              <w:rPr>
                <w:rFonts w:ascii="Arial" w:hAnsi="Arial" w:cs="Arial"/>
              </w:rPr>
              <w:t>.</w:t>
            </w:r>
          </w:p>
        </w:tc>
      </w:tr>
      <w:tr w:rsidR="00B13D62" w:rsidRPr="009A42C6" w:rsidTr="00496B15">
        <w:trPr>
          <w:trHeight w:val="1552"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62" w:rsidRPr="009A42C6" w:rsidRDefault="000E3F91" w:rsidP="004D5A4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Consistently with </w:t>
            </w:r>
            <w:r w:rsidR="004D5A4C">
              <w:rPr>
                <w:rFonts w:ascii="Arial" w:hAnsi="Arial" w:cs="Arial"/>
              </w:rPr>
              <w:t>independence is able to use their knowledge and experiences to respect and value the musical contributions of cultural groups in their own community and Province.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62" w:rsidRPr="009A42C6" w:rsidRDefault="004D5A4C" w:rsidP="00B13D6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Often is able to use their knowledge and experiences to respect and value the musical contributions of cultural groups in their own community and Province.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62" w:rsidRPr="009A42C6" w:rsidRDefault="004D5A4C" w:rsidP="00B13D6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Sometimes is able to use their knowledge and experiences to respect and value the musical contributions of cultural groups in their own community and Province.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62" w:rsidRPr="009A42C6" w:rsidRDefault="004D5A4C" w:rsidP="00B13D6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Has difficulty using their knowledge and experiences to respect and value the musical contributions of cultural groups in their own community and Province.</w:t>
            </w:r>
          </w:p>
        </w:tc>
      </w:tr>
      <w:tr w:rsidR="00B13D62" w:rsidRPr="009A42C6" w:rsidTr="00496B15">
        <w:trPr>
          <w:trHeight w:val="1137"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62" w:rsidRPr="009A42C6" w:rsidRDefault="004D5A4C" w:rsidP="004D5A4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Consistently with independence</w:t>
            </w:r>
            <w:r w:rsidRPr="009A42C6">
              <w:rPr>
                <w:rFonts w:ascii="Arial" w:hAnsi="Arial" w:cs="Arial"/>
              </w:rPr>
              <w:t xml:space="preserve"> demonstrates</w:t>
            </w:r>
            <w:r w:rsidR="00B13D62" w:rsidRPr="009A42C6">
              <w:rPr>
                <w:rFonts w:ascii="Arial" w:hAnsi="Arial" w:cs="Arial"/>
              </w:rPr>
              <w:t xml:space="preserve"> respect for the contributions of a variety of composers and musicians, past and present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62" w:rsidRPr="009A42C6" w:rsidRDefault="004D5A4C" w:rsidP="0036070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Often</w:t>
            </w:r>
            <w:r w:rsidR="00B13D62" w:rsidRPr="009A42C6">
              <w:rPr>
                <w:rFonts w:ascii="Arial" w:hAnsi="Arial" w:cs="Arial"/>
              </w:rPr>
              <w:t xml:space="preserve"> demonstrates respect for the contributions of a variety of composers and musicians, past and present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62" w:rsidRPr="009A42C6" w:rsidRDefault="004D5A4C" w:rsidP="0036070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B13D62" w:rsidRPr="009A42C6">
              <w:rPr>
                <w:rFonts w:ascii="Arial" w:hAnsi="Arial" w:cs="Arial"/>
              </w:rPr>
              <w:t>ometimes demonstrates respect for the contributions of a variety of composers and musicians, past and present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62" w:rsidRPr="009A42C6" w:rsidRDefault="004D5A4C" w:rsidP="0036070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Has difficulty demonstrating </w:t>
            </w:r>
            <w:r w:rsidR="00B13D62" w:rsidRPr="009A42C6">
              <w:rPr>
                <w:rFonts w:ascii="Arial" w:hAnsi="Arial" w:cs="Arial"/>
              </w:rPr>
              <w:t>respect for the contributions of a variety of composers and musicians, past and present</w:t>
            </w:r>
            <w:r>
              <w:rPr>
                <w:rFonts w:ascii="Arial" w:hAnsi="Arial" w:cs="Arial"/>
              </w:rPr>
              <w:t>.</w:t>
            </w:r>
          </w:p>
        </w:tc>
      </w:tr>
      <w:tr w:rsidR="00B13D62" w:rsidRPr="009A42C6" w:rsidTr="00496B15">
        <w:trPr>
          <w:trHeight w:val="983"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62" w:rsidRPr="009A42C6" w:rsidRDefault="004D5A4C" w:rsidP="00E522D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Consistently with independe</w:t>
            </w:r>
            <w:r w:rsidR="00E522DE">
              <w:rPr>
                <w:rFonts w:ascii="Arial" w:hAnsi="Arial" w:cs="Arial"/>
              </w:rPr>
              <w:t>nce experiments with available sound sources to create</w:t>
            </w:r>
            <w:r>
              <w:rPr>
                <w:rFonts w:ascii="Arial" w:hAnsi="Arial" w:cs="Arial"/>
              </w:rPr>
              <w:t xml:space="preserve"> and </w:t>
            </w:r>
            <w:r w:rsidR="002F3422">
              <w:rPr>
                <w:rFonts w:ascii="Arial" w:hAnsi="Arial" w:cs="Arial"/>
              </w:rPr>
              <w:t>notate musical</w:t>
            </w:r>
            <w:r w:rsidR="00E522DE">
              <w:rPr>
                <w:rFonts w:ascii="Arial" w:hAnsi="Arial" w:cs="Arial"/>
              </w:rPr>
              <w:t xml:space="preserve"> thoughts.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62" w:rsidRPr="009A42C6" w:rsidRDefault="004D5A4C" w:rsidP="00E522D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Often</w:t>
            </w:r>
            <w:r w:rsidR="00E522DE">
              <w:rPr>
                <w:rFonts w:ascii="Arial" w:hAnsi="Arial" w:cs="Arial"/>
              </w:rPr>
              <w:t xml:space="preserve"> experiments with available sound sources to create</w:t>
            </w:r>
            <w:r>
              <w:rPr>
                <w:rFonts w:ascii="Arial" w:hAnsi="Arial" w:cs="Arial"/>
              </w:rPr>
              <w:t xml:space="preserve"> and </w:t>
            </w:r>
            <w:r w:rsidR="00E522DE">
              <w:rPr>
                <w:rFonts w:ascii="Arial" w:hAnsi="Arial" w:cs="Arial"/>
              </w:rPr>
              <w:t>notate musical thoughts.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62" w:rsidRPr="009A42C6" w:rsidRDefault="004D5A4C" w:rsidP="002F342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Sometimes </w:t>
            </w:r>
            <w:r w:rsidR="002F3422">
              <w:rPr>
                <w:rFonts w:ascii="Arial" w:hAnsi="Arial" w:cs="Arial"/>
              </w:rPr>
              <w:t>experiments with available sound sources to create and notate musical thoughts.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62" w:rsidRPr="009A42C6" w:rsidRDefault="004D5A4C" w:rsidP="002F342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Has difficulty</w:t>
            </w:r>
            <w:r w:rsidR="002F3422">
              <w:rPr>
                <w:rFonts w:ascii="Arial" w:hAnsi="Arial" w:cs="Arial"/>
              </w:rPr>
              <w:t xml:space="preserve"> experimenting with available sound sources to create and notate musical thoughts.</w:t>
            </w:r>
          </w:p>
        </w:tc>
      </w:tr>
      <w:tr w:rsidR="00B13D62" w:rsidRPr="009A42C6" w:rsidTr="00496B15">
        <w:trPr>
          <w:trHeight w:val="769"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62" w:rsidRPr="009A42C6" w:rsidRDefault="00E522DE" w:rsidP="0036070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Consistently with independence</w:t>
            </w:r>
            <w:r w:rsidRPr="009A42C6">
              <w:rPr>
                <w:rFonts w:ascii="Arial" w:hAnsi="Arial" w:cs="Arial"/>
              </w:rPr>
              <w:t xml:space="preserve"> recognizes</w:t>
            </w:r>
            <w:r w:rsidR="002D66D5" w:rsidRPr="009A42C6">
              <w:rPr>
                <w:rFonts w:ascii="Arial" w:hAnsi="Arial" w:cs="Arial"/>
              </w:rPr>
              <w:t xml:space="preserve"> common orchestral instruments by sight and sound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62" w:rsidRPr="009A42C6" w:rsidRDefault="00E522DE" w:rsidP="0036070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Often </w:t>
            </w:r>
            <w:r w:rsidR="002D66D5" w:rsidRPr="009A42C6">
              <w:rPr>
                <w:rFonts w:ascii="Arial" w:hAnsi="Arial" w:cs="Arial"/>
              </w:rPr>
              <w:t>recognizes common orchestral instruments by sight and sound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62" w:rsidRPr="009A42C6" w:rsidRDefault="00E522DE" w:rsidP="0036070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2D66D5" w:rsidRPr="009A42C6">
              <w:rPr>
                <w:rFonts w:ascii="Arial" w:hAnsi="Arial" w:cs="Arial"/>
              </w:rPr>
              <w:t>ometimes recognizes common orchestral instruments by sight and sound</w:t>
            </w:r>
            <w:r w:rsidR="000B289A">
              <w:rPr>
                <w:rFonts w:ascii="Arial" w:hAnsi="Arial" w:cs="Arial"/>
              </w:rPr>
              <w:t>.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62" w:rsidRPr="009A42C6" w:rsidRDefault="00E522DE" w:rsidP="00E522D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Has difficulty recognizing </w:t>
            </w:r>
            <w:r w:rsidR="002D66D5" w:rsidRPr="009A42C6">
              <w:rPr>
                <w:rFonts w:ascii="Arial" w:hAnsi="Arial" w:cs="Arial"/>
              </w:rPr>
              <w:t>common orchestral instruments by sight and sound</w:t>
            </w:r>
            <w:r>
              <w:rPr>
                <w:rFonts w:ascii="Arial" w:hAnsi="Arial" w:cs="Arial"/>
              </w:rPr>
              <w:t>.</w:t>
            </w:r>
          </w:p>
        </w:tc>
      </w:tr>
      <w:tr w:rsidR="00B13D62" w:rsidRPr="009A42C6" w:rsidTr="00496B15">
        <w:trPr>
          <w:trHeight w:val="795"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9A" w:rsidRPr="009A42C6" w:rsidRDefault="00270BB0" w:rsidP="00270BB0">
            <w:pPr>
              <w:spacing w:after="0" w:line="240" w:lineRule="auto"/>
              <w:rPr>
                <w:rFonts w:ascii="Arial" w:hAnsi="Arial" w:cs="Arial"/>
              </w:rPr>
            </w:pPr>
            <w:r w:rsidRPr="009A42C6">
              <w:rPr>
                <w:rFonts w:ascii="Arial" w:hAnsi="Arial" w:cs="Arial"/>
              </w:rPr>
              <w:t>Consistently</w:t>
            </w:r>
            <w:r w:rsidR="002F3422">
              <w:rPr>
                <w:rFonts w:ascii="Arial" w:hAnsi="Arial" w:cs="Arial"/>
              </w:rPr>
              <w:t xml:space="preserve"> with </w:t>
            </w:r>
            <w:r>
              <w:rPr>
                <w:rFonts w:ascii="Arial" w:hAnsi="Arial" w:cs="Arial"/>
              </w:rPr>
              <w:t>independence</w:t>
            </w:r>
            <w:r w:rsidR="002D66D5" w:rsidRPr="009A42C6">
              <w:rPr>
                <w:rFonts w:ascii="Arial" w:hAnsi="Arial" w:cs="Arial"/>
              </w:rPr>
              <w:t xml:space="preserve"> </w:t>
            </w:r>
            <w:r w:rsidR="002F3422">
              <w:rPr>
                <w:rFonts w:ascii="Arial" w:hAnsi="Arial" w:cs="Arial"/>
              </w:rPr>
              <w:t>demonstrates respect for</w:t>
            </w:r>
            <w:r>
              <w:rPr>
                <w:rFonts w:ascii="Arial" w:hAnsi="Arial" w:cs="Arial"/>
              </w:rPr>
              <w:t xml:space="preserve"> ot</w:t>
            </w:r>
            <w:r w:rsidR="002F3422">
              <w:rPr>
                <w:rFonts w:ascii="Arial" w:hAnsi="Arial" w:cs="Arial"/>
              </w:rPr>
              <w:t>her’s responses to music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62" w:rsidRDefault="00270BB0" w:rsidP="0036070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Often demonstrates respect for other’s responses to music.</w:t>
            </w:r>
          </w:p>
          <w:p w:rsidR="00270BB0" w:rsidRPr="009A42C6" w:rsidRDefault="00270BB0" w:rsidP="0036070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62" w:rsidRDefault="00270BB0" w:rsidP="0036070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Sometimes</w:t>
            </w:r>
            <w:r w:rsidRPr="009A42C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demonstrates respect for other’s responses to music.</w:t>
            </w:r>
          </w:p>
          <w:p w:rsidR="00270BB0" w:rsidRPr="009A42C6" w:rsidRDefault="00270BB0" w:rsidP="0036070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B0" w:rsidRPr="009A42C6" w:rsidRDefault="00270BB0" w:rsidP="0036070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Has difficulty</w:t>
            </w:r>
            <w:r w:rsidRPr="009A42C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demonstrating respect for other’s responses to music.</w:t>
            </w:r>
          </w:p>
        </w:tc>
      </w:tr>
      <w:tr w:rsidR="00525D38" w:rsidRPr="009A42C6" w:rsidTr="00496B15"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38" w:rsidRPr="009A42C6" w:rsidRDefault="00525D38" w:rsidP="0030494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Consistently with independence identifies connections between music, movement, drama and dance.                     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38" w:rsidRDefault="00525D38" w:rsidP="0030494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Often identifies connections between music, movement, drama and dance.</w:t>
            </w:r>
          </w:p>
          <w:p w:rsidR="00525D38" w:rsidRDefault="00525D38" w:rsidP="0030494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:rsidR="00525D38" w:rsidRDefault="00525D38" w:rsidP="0030494E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38" w:rsidRDefault="00525D38" w:rsidP="0030494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Sometimes identifies connections between music, movement, drama and dance.</w:t>
            </w:r>
          </w:p>
          <w:p w:rsidR="00525D38" w:rsidRDefault="00525D38" w:rsidP="0030494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:rsidR="00525D38" w:rsidRDefault="00525D38" w:rsidP="0030494E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D38" w:rsidRDefault="00525D38" w:rsidP="0030494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Has difficulty identifying connections between music, movement, drama and dance.</w:t>
            </w:r>
          </w:p>
          <w:p w:rsidR="00525D38" w:rsidRDefault="00525D38" w:rsidP="0030494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:rsidR="00525D38" w:rsidRDefault="00525D38" w:rsidP="0030494E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3C5C2B" w:rsidRDefault="003C5C2B" w:rsidP="006A3CE0">
      <w:pPr>
        <w:spacing w:line="240" w:lineRule="auto"/>
        <w:rPr>
          <w:sz w:val="24"/>
          <w:szCs w:val="24"/>
        </w:rPr>
      </w:pPr>
    </w:p>
    <w:sectPr w:rsidR="003C5C2B" w:rsidSect="00496B15">
      <w:headerReference w:type="default" r:id="rId11"/>
      <w:pgSz w:w="15840" w:h="12240" w:orient="landscape"/>
      <w:pgMar w:top="1183" w:right="1440" w:bottom="1440" w:left="1440" w:header="288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CA3" w:rsidRDefault="00565CA3" w:rsidP="0034336E">
      <w:pPr>
        <w:spacing w:after="0" w:line="240" w:lineRule="auto"/>
      </w:pPr>
      <w:r>
        <w:separator/>
      </w:r>
    </w:p>
  </w:endnote>
  <w:endnote w:type="continuationSeparator" w:id="0">
    <w:p w:rsidR="00565CA3" w:rsidRDefault="00565CA3" w:rsidP="00343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CA3" w:rsidRDefault="00565CA3" w:rsidP="0034336E">
      <w:pPr>
        <w:spacing w:after="0" w:line="240" w:lineRule="auto"/>
      </w:pPr>
      <w:r>
        <w:separator/>
      </w:r>
    </w:p>
  </w:footnote>
  <w:footnote w:type="continuationSeparator" w:id="0">
    <w:p w:rsidR="00565CA3" w:rsidRDefault="00565CA3" w:rsidP="003433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D62" w:rsidRPr="00B13D62" w:rsidRDefault="00B13D62" w:rsidP="00496B15">
    <w:pPr>
      <w:pStyle w:val="Header"/>
      <w:spacing w:after="0"/>
      <w:jc w:val="center"/>
      <w:rPr>
        <w:rFonts w:ascii="Arial" w:hAnsi="Arial" w:cs="Arial"/>
        <w:b/>
        <w:lang w:val="en-CA"/>
      </w:rPr>
    </w:pPr>
    <w:r>
      <w:rPr>
        <w:rFonts w:ascii="Arial" w:hAnsi="Arial" w:cs="Arial"/>
        <w:b/>
        <w:lang w:val="en-CA"/>
      </w:rPr>
      <w:t>Music – Grade 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77A22"/>
    <w:multiLevelType w:val="hybridMultilevel"/>
    <w:tmpl w:val="64047C7C"/>
    <w:lvl w:ilvl="0" w:tplc="F0A0B406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39F53AA"/>
    <w:multiLevelType w:val="hybridMultilevel"/>
    <w:tmpl w:val="D2D84E0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6624790"/>
    <w:multiLevelType w:val="hybridMultilevel"/>
    <w:tmpl w:val="694CF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57241F"/>
    <w:multiLevelType w:val="hybridMultilevel"/>
    <w:tmpl w:val="CFC662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D22752D"/>
    <w:multiLevelType w:val="hybridMultilevel"/>
    <w:tmpl w:val="BB262152"/>
    <w:lvl w:ilvl="0" w:tplc="F0A0B406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57714F"/>
    <w:rsid w:val="00010B9F"/>
    <w:rsid w:val="0002332E"/>
    <w:rsid w:val="00067468"/>
    <w:rsid w:val="00096A5E"/>
    <w:rsid w:val="000B027A"/>
    <w:rsid w:val="000B289A"/>
    <w:rsid w:val="000E3F91"/>
    <w:rsid w:val="000E5D77"/>
    <w:rsid w:val="0010137B"/>
    <w:rsid w:val="00103B90"/>
    <w:rsid w:val="00130618"/>
    <w:rsid w:val="001D7736"/>
    <w:rsid w:val="001E4E60"/>
    <w:rsid w:val="002371F7"/>
    <w:rsid w:val="00270BB0"/>
    <w:rsid w:val="00276540"/>
    <w:rsid w:val="00285794"/>
    <w:rsid w:val="002C555A"/>
    <w:rsid w:val="002D66D5"/>
    <w:rsid w:val="002E2BA1"/>
    <w:rsid w:val="002F3422"/>
    <w:rsid w:val="0030494E"/>
    <w:rsid w:val="0034336E"/>
    <w:rsid w:val="00360701"/>
    <w:rsid w:val="00375313"/>
    <w:rsid w:val="003C5C2B"/>
    <w:rsid w:val="003D7288"/>
    <w:rsid w:val="003F3A84"/>
    <w:rsid w:val="003F79DD"/>
    <w:rsid w:val="0043249A"/>
    <w:rsid w:val="004330F6"/>
    <w:rsid w:val="00483510"/>
    <w:rsid w:val="00495C7F"/>
    <w:rsid w:val="00496B15"/>
    <w:rsid w:val="004B08DF"/>
    <w:rsid w:val="004D1E6B"/>
    <w:rsid w:val="004D5A4C"/>
    <w:rsid w:val="004E459F"/>
    <w:rsid w:val="00517E76"/>
    <w:rsid w:val="00525D38"/>
    <w:rsid w:val="00531782"/>
    <w:rsid w:val="00565CA3"/>
    <w:rsid w:val="0057714F"/>
    <w:rsid w:val="00577CDA"/>
    <w:rsid w:val="00582036"/>
    <w:rsid w:val="005C5DB4"/>
    <w:rsid w:val="006012A1"/>
    <w:rsid w:val="00677769"/>
    <w:rsid w:val="0068151D"/>
    <w:rsid w:val="006A3CE0"/>
    <w:rsid w:val="006C6CB5"/>
    <w:rsid w:val="00700A75"/>
    <w:rsid w:val="007201DB"/>
    <w:rsid w:val="00782B26"/>
    <w:rsid w:val="00791832"/>
    <w:rsid w:val="00793567"/>
    <w:rsid w:val="007B1B75"/>
    <w:rsid w:val="007D6E73"/>
    <w:rsid w:val="00860704"/>
    <w:rsid w:val="00862BCB"/>
    <w:rsid w:val="008B5A12"/>
    <w:rsid w:val="008F2EBD"/>
    <w:rsid w:val="0091504C"/>
    <w:rsid w:val="00921A94"/>
    <w:rsid w:val="00956EAC"/>
    <w:rsid w:val="009A42C6"/>
    <w:rsid w:val="009F5825"/>
    <w:rsid w:val="00A21A0B"/>
    <w:rsid w:val="00A6135E"/>
    <w:rsid w:val="00A81B0C"/>
    <w:rsid w:val="00AA691C"/>
    <w:rsid w:val="00AE2660"/>
    <w:rsid w:val="00B13D62"/>
    <w:rsid w:val="00B14615"/>
    <w:rsid w:val="00B42291"/>
    <w:rsid w:val="00B42C86"/>
    <w:rsid w:val="00B46B40"/>
    <w:rsid w:val="00B50400"/>
    <w:rsid w:val="00BB616C"/>
    <w:rsid w:val="00BB73E3"/>
    <w:rsid w:val="00BE3A4D"/>
    <w:rsid w:val="00BE41A4"/>
    <w:rsid w:val="00C11BA4"/>
    <w:rsid w:val="00C55C7B"/>
    <w:rsid w:val="00CD713D"/>
    <w:rsid w:val="00CE3CC3"/>
    <w:rsid w:val="00CF6248"/>
    <w:rsid w:val="00CF7A93"/>
    <w:rsid w:val="00D0483E"/>
    <w:rsid w:val="00D5184F"/>
    <w:rsid w:val="00DA07C4"/>
    <w:rsid w:val="00DB5F56"/>
    <w:rsid w:val="00DE140A"/>
    <w:rsid w:val="00E522DE"/>
    <w:rsid w:val="00E85DD5"/>
    <w:rsid w:val="00EB24BD"/>
    <w:rsid w:val="00EC3BC2"/>
    <w:rsid w:val="00F06AD1"/>
    <w:rsid w:val="00F15861"/>
    <w:rsid w:val="00F504EB"/>
    <w:rsid w:val="00F57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71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D6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D6E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336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4336E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4336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34336E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6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DBB85010D0594C884519E1238FD66C" ma:contentTypeVersion="2" ma:contentTypeDescription="Create a new document." ma:contentTypeScope="" ma:versionID="412b931b3a0060de39c7a6ee1f5467ee">
  <xsd:schema xmlns:xsd="http://www.w3.org/2001/XMLSchema" xmlns:p="http://schemas.microsoft.com/office/2006/metadata/properties" xmlns:ns2="c4143854-581e-4123-9fae-ed438e7f8578" targetNamespace="http://schemas.microsoft.com/office/2006/metadata/properties" ma:root="true" ma:fieldsID="684516da873f5a8d4b9aa266470a732c" ns2:_="">
    <xsd:import namespace="c4143854-581e-4123-9fae-ed438e7f8578"/>
    <xsd:element name="properties">
      <xsd:complexType>
        <xsd:sequence>
          <xsd:element name="documentManagement">
            <xsd:complexType>
              <xsd:all>
                <xsd:element ref="ns2:Grad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c4143854-581e-4123-9fae-ed438e7f8578" elementFormDefault="qualified">
    <xsd:import namespace="http://schemas.microsoft.com/office/2006/documentManagement/types"/>
    <xsd:element name="Grade" ma:index="9" nillable="true" ma:displayName="Grade" ma:default="K" ma:internalName="Grad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K"/>
                    <xsd:enumeration value="1"/>
                    <xsd:enumeration value="2"/>
                    <xsd:enumeration value="3"/>
                    <xsd:enumeration value="4"/>
                    <xsd:enumeration value="5"/>
                    <xsd:enumeration value="6"/>
                    <xsd:enumeration value="7"/>
                    <xsd:enumeration value="8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axOccurs="1" ma:index="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4725E-24D0-4481-9029-40B817D40E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143854-581e-4123-9fae-ed438e7f8578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2F2D680-FA9C-402F-B325-DB1719485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9C49C6-BB68-461D-9B7D-DD38DEE47FD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23E59BC-C761-469F-B710-6F2ED3292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</Company>
  <LinksUpToDate>false</LinksUpToDate>
  <CharactersWithSpaces>3626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Music 4</dc:title>
  <dc:subject>Music</dc:subject>
  <dc:creator>user</dc:creator>
  <cp:lastModifiedBy>ED18</cp:lastModifiedBy>
  <cp:revision>2</cp:revision>
  <cp:lastPrinted>2014-08-26T12:58:00Z</cp:lastPrinted>
  <dcterms:created xsi:type="dcterms:W3CDTF">2014-08-26T13:00:00Z</dcterms:created>
  <dcterms:modified xsi:type="dcterms:W3CDTF">2014-08-26T13:00:00Z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de">
    <vt:lpwstr>4</vt:lpwstr>
  </property>
  <property fmtid="{D5CDD505-2E9C-101B-9397-08002B2CF9AE}" pid="3" name="Order">
    <vt:lpwstr>6900.00000000000</vt:lpwstr>
  </property>
</Properties>
</file>